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1f0e6cc6790e9bafb1816507ab1b6ad2c9ddd"/>
    <w:p>
      <w:pPr>
        <w:pStyle w:val="Heading3"/>
      </w:pPr>
      <w:r>
        <w:t xml:space="preserve">Инспектор по пропаганде ГИБДД УВД по ВАО провел урок по безопасности дорожного движения в детском саду №1563</w:t>
      </w:r>
    </w:p>
    <w:p>
      <w:pPr>
        <w:pStyle w:val="FirstParagraph"/>
      </w:pPr>
      <w:r>
        <w:t xml:space="preserve">02.12.2016</w:t>
      </w:r>
    </w:p>
    <w:p>
      <w:pPr>
        <w:pStyle w:val="BodyText"/>
      </w:pPr>
      <w:r>
        <w:t xml:space="preserve">28 ноября инспектор по пропаганде ОБ ДПС ГИБДД УВД по ВАО старший лейтенант полиции Евгений Орлов провел профилактический урок с воспитанниками детского сада №1563, расположенного на 11-й Парковой улице.</w:t>
      </w:r>
    </w:p>
    <w:p>
      <w:pPr>
        <w:pStyle w:val="BodyText"/>
      </w:pPr>
      <w:r>
        <w:t xml:space="preserve">В начале беседы Евгений напомнил ребятам основные правила поведения на улице и вблизи проезжей части. Он рассказал, что дорога — это не место для игр и развлечений, а переходить дорогу необходимо только по обозначенным пешеходным переходам и на разрешающий сигнал светофора. Категорически запрещается выходить на проезжую часть из-за препятствий, ограничивающих видимость, как пешеходу, так и водителю. В условиях сокращенного светового дня необходимо также соблюдать особую осторожность. Будет лучше, если дети прикрепят на верхнюю одежду светоотражающие элементы – это поможет водителям транспортных средств распознать юных пешеходов в условиях плохой видимости.</w:t>
      </w:r>
    </w:p>
    <w:p>
      <w:pPr>
        <w:pStyle w:val="BodyText"/>
      </w:pPr>
      <w:r>
        <w:t xml:space="preserve">Евгений также рассказал ребятам о правилах поведения в общественном транспорте и в легковом автомобиле, как правильно сидеть и держаться, чтобы избежать травм во время резкого торможения.</w:t>
      </w:r>
    </w:p>
    <w:p>
      <w:pPr>
        <w:pStyle w:val="BodyText"/>
      </w:pPr>
      <w:r>
        <w:t xml:space="preserve">В конце урока инспектор по пропаганде ГИБДД УВД по ВАО подарил детям светоотражающие элементы и показал, как их правильно носить в темное время суток.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http://sokolinka.mos.ru/law-enforcement-and-security/information-traffic-police/news-traffic/detail/4345037.html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4345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4345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2025-02-08T13:45:04Z</dcterms:created>
  <dcterms:modified xsi:type="dcterms:W3CDTF">2025-02-08T13:45:04Z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