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5c8d8f97fecafd787340ccfeef609d71d55be"/>
    <w:p>
      <w:pPr>
        <w:pStyle w:val="Heading3"/>
      </w:pPr>
      <w:r>
        <w:t xml:space="preserve">Профилактическое мероприятие «Зимние каникулы»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t xml:space="preserve">За 11 месяцев 2016 года на территории Восточного административного округа произошло 64 дорожно-транспортных происшествия с участием несовершеннолетних, в которых пострадало 67 детей.</w:t>
      </w:r>
    </w:p>
    <w:p>
      <w:pPr>
        <w:pStyle w:val="BodyText"/>
      </w:pPr>
      <w:r>
        <w:t xml:space="preserve">В целях предупреждения дорожно-транспортного травматизма среди детей и подростков на территории обслуживания ОБ ДПСГИБДД УВД по ВАО ГУ МВД России по г. Москве, совместно с заинтересованными организациями, в период с 26 декабря 2016 года по 08 января 2017 года, проводится профилактическое мероприятие «Зимние каникулы».</w:t>
      </w:r>
    </w:p>
    <w:p>
      <w:pPr>
        <w:pStyle w:val="BodyText"/>
      </w:pPr>
      <w:r>
        <w:t xml:space="preserve">Задачами профилактического мероприятия являются:</w:t>
      </w:r>
    </w:p>
    <w:p>
      <w:pPr>
        <w:pStyle w:val="BodyText"/>
      </w:pPr>
      <w:r>
        <w:t xml:space="preserve">Предупреждение несчастных случаев с детьми на улицах и дорогах округа в период зимних школьных каникул и новогодних мероприятий;</w:t>
      </w:r>
    </w:p>
    <w:p>
      <w:pPr>
        <w:pStyle w:val="BodyText"/>
      </w:pPr>
      <w:r>
        <w:t xml:space="preserve">Проведение широкой разъяснительной работы среди участников дорожного движения в автотранспортных предприятиях, трудовых коллективах, в образовательных организациях;</w:t>
      </w:r>
    </w:p>
    <w:p>
      <w:pPr>
        <w:pStyle w:val="BodyText"/>
      </w:pPr>
      <w:r>
        <w:t xml:space="preserve">Обеспечения безопасного передвижения детей и подростков в местах проведения новогодних представлений и других местах детского досуга;</w:t>
      </w:r>
    </w:p>
    <w:p>
      <w:pPr>
        <w:pStyle w:val="BodyText"/>
      </w:pPr>
      <w:r>
        <w:t xml:space="preserve">Проверка состояния и совершенствование организации дорожного движения на улицах, расположенных около мест проведения новогодних представлений.</w:t>
      </w:r>
    </w:p>
    <w:p>
      <w:pPr>
        <w:pStyle w:val="BodyText"/>
      </w:pPr>
      <w:r>
        <w:t xml:space="preserve">Уважаемые участники дорожного движения ! ! !</w:t>
      </w:r>
    </w:p>
    <w:p>
      <w:pPr>
        <w:pStyle w:val="BodyText"/>
      </w:pPr>
      <w:r>
        <w:t xml:space="preserve">Подавайте детям пример правильного поведения на улицах города.</w:t>
      </w:r>
    </w:p>
    <w:p>
      <w:pPr>
        <w:pStyle w:val="BodyText"/>
      </w:pPr>
      <w:r>
        <w:t xml:space="preserve">Нет большего счастья, чем видеть наших детей здоровыми и веселыми!</w:t>
      </w:r>
    </w:p>
    <w:p>
      <w:pPr>
        <w:pStyle w:val="BodyText"/>
      </w:pPr>
      <w:r>
        <w:t xml:space="preserve">Уберечь детей от беды – наше общее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http://sokolinka.mos.ru/law-enforcement-and-security/information-traffic-police/news-traffic/detail/4513695.html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513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513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2023-07-08T15:23:22Z</dcterms:created>
  <dcterms:modified xsi:type="dcterms:W3CDTF">2023-07-08T15:23:22Z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