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5d320c36dc056becf70e362797447d4d7c568"/>
    <w:p>
      <w:pPr>
        <w:pStyle w:val="Heading3"/>
      </w:pPr>
      <w:r>
        <w:t xml:space="preserve">Сотрудники ОБ ДПС ГИБДД УВД по ВАО на один час перевоплотились в Снегурочку и Деда Мороза</w:t>
      </w:r>
    </w:p>
    <w:p>
      <w:pPr>
        <w:pStyle w:val="FirstParagraph"/>
      </w:pPr>
      <w:r>
        <w:t xml:space="preserve">30.12.2016</w:t>
      </w:r>
    </w:p>
    <w:p>
      <w:pPr>
        <w:pStyle w:val="BodyText"/>
      </w:pPr>
      <w:r>
        <w:rPr>
          <w:iCs/>
          <w:i/>
        </w:rPr>
        <w:t xml:space="preserve">Сотрудники Отдельного батальона ДПС ГИБДД УВД по ВАО в рамках акции «Полицейский Дед Мороз» поздравили автолюбителей с наступающим Новым годом.</w:t>
      </w:r>
    </w:p>
    <w:p>
      <w:pPr>
        <w:pStyle w:val="BodyText"/>
      </w:pPr>
      <w:r>
        <w:t xml:space="preserve">На Щелковском шоссе и Шоссе Энтузиастов порядок дорожного движения охраняли не только инспекторы ГИБДД УВД по ВАО, но и Дед Мороз со Снегурочкой. Роли главных персонажей Нового года также на себя взяли двое сотрудников Отдельного батальона Восточного округа.</w:t>
      </w:r>
    </w:p>
    <w:p>
      <w:pPr>
        <w:pStyle w:val="BodyText"/>
      </w:pPr>
      <w:r>
        <w:t xml:space="preserve">На островке безопасности была открыта приёмная Деда Мороза.</w:t>
      </w:r>
    </w:p>
    <w:p>
      <w:pPr>
        <w:pStyle w:val="BodyText"/>
      </w:pPr>
      <w:r>
        <w:t xml:space="preserve">Дед Мороз, Снегурочка и инспектор по пропаганде ГИБДД УВД по ВАО старший лейтенант полиции Евгений Орлов напомнили жителям ВАО о необходимости соблюдения Правил дорожного движения.</w:t>
      </w:r>
    </w:p>
    <w:p>
      <w:pPr>
        <w:pStyle w:val="BodyText"/>
      </w:pPr>
      <w:r>
        <w:t xml:space="preserve">Акция привлекла огромное внимание водителей, пешеходов и пассажиров. Полицейские подарили всем участникам подарки: памятные открытки, светоотражающий элемент, ленты о ПДД и специальную открытку, на которой водитель может написать свой номер телефона на случай, если его автомашина может кому-то мешать.</w:t>
      </w:r>
    </w:p>
    <w:p>
      <w:pPr>
        <w:pStyle w:val="BodyText"/>
      </w:pPr>
      <w:r>
        <w:t xml:space="preserve">Остановленные сотрудниками полиции автолюбители, переживающие о том, почему их остановили инспекторы, тут же менялись в лице при виде сказочных персонажей. С улыбками водители слушали поздравления, благодарили полицейских и желали всем счастливого Нового года!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http://sokolinka.mos.ru/law-enforcement-and-security/information-traffic-police/news-traffic/detail/4571343.html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45713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45713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2024-07-25T02:19:16Z</dcterms:created>
  <dcterms:modified xsi:type="dcterms:W3CDTF">2024-07-25T02:19:16Z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