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7c81253a3455e6c2476c210e7265b08efc809a"/>
    <w:p>
      <w:pPr>
        <w:pStyle w:val="Heading3"/>
      </w:pPr>
      <w:r>
        <w:t xml:space="preserve">Профилактическое мероприятие «Пешеходный переход»</w:t>
      </w:r>
    </w:p>
    <w:p>
      <w:pPr>
        <w:pStyle w:val="FirstParagraph"/>
      </w:pPr>
      <w:r>
        <w:t xml:space="preserve">24.03.2017</w:t>
      </w:r>
    </w:p>
    <w:p>
      <w:pPr>
        <w:pStyle w:val="BodyText"/>
      </w:pPr>
      <w:r>
        <w:t xml:space="preserve">В целях снижения аварийности и тяжести последствий дорожно-транспортных происшествий, повышения эффективности профилактической работы среди пешеходов, предупреждения и пресечения грубых нарушений ПДД РФ с их стороны, предупреждения детского дорожно-транспортного травматизма, соблюдения правил проезда пешеходных переходов, на территории обслуживания ОБ ДПС ГИБДД УВД по ВАО г. Москвы 22 марта 2017 года проведено профилактическое мероприятие «Пешеходный переход».</w:t>
      </w:r>
    </w:p>
    <w:p>
      <w:pPr>
        <w:pStyle w:val="BodyText"/>
      </w:pPr>
      <w:hyperlink r:id="rId20"/>
    </w:p>
    <w:p>
      <w:pPr>
        <w:pStyle w:val="BodyText"/>
      </w:pPr>
      <w:r>
        <w:t xml:space="preserve">За период проведения данного мероприятия было выявлено:</w:t>
      </w:r>
    </w:p>
    <w:p>
      <w:pPr>
        <w:pStyle w:val="BodyText"/>
      </w:pPr>
      <w:r>
        <w:t xml:space="preserve">— нарушений водителями правил проезда пешеходных переходов – 66;</w:t>
      </w:r>
    </w:p>
    <w:p>
      <w:pPr>
        <w:pStyle w:val="BodyText"/>
      </w:pPr>
      <w:r>
        <w:t xml:space="preserve">— нарушений со стороны пешеходов – 89.</w:t>
      </w:r>
    </w:p>
    <w:p>
      <w:pPr>
        <w:pStyle w:val="BodyText"/>
      </w:pPr>
      <w:r>
        <w:t xml:space="preserve">Отдельный батальон ДПС ГИБДД УВД по ВАО еще раз обращается ко всем участникам дорожного движения:</w:t>
      </w:r>
    </w:p>
    <w:p>
      <w:pPr>
        <w:pStyle w:val="BodyText"/>
      </w:pPr>
      <w:r>
        <w:t xml:space="preserve">«Уважаемые водители, соблюдайте скоростной режим и снижайте скорость движения при проезде дворовых территорий, вблизи пешеходных переходов, а также участков дороги обозначенных дорожным знаком «Дети».</w:t>
      </w:r>
    </w:p>
    <w:p>
      <w:pPr>
        <w:pStyle w:val="BodyText"/>
      </w:pPr>
      <w:r>
        <w:t xml:space="preserve">Уважаемые пешеходы, при переходе проезжей части дороги убедитесь в своей безопасности, переходите улицу по пешеходным переходам и только тогда, когда водитель остановился и вас пропускает. Не подвергайте себя опасности – водитель транспортного средства не имеет возможности остановиться за секунду, даже при применении мер экстренного торможения транспортное средство остается в движение, в результате чего необдуманный выход на проезжую часть может навредить вашему здоровью и стоить жизни!</w:t>
      </w:r>
    </w:p>
    <w:p>
      <w:pPr>
        <w:pStyle w:val="BodyText"/>
      </w:pPr>
      <w:r>
        <w:t xml:space="preserve">Уважаемые взрослые, когда вы с ребенком отправляетесь на прогулку, объясните, что переходить дорогу нужно только по пешеходным переходам, и лучше всего, если они будут регулируемыми. Расскажите ребенку, что переходить дорогу можно, только тогда, когда все автомобили остановились, а водители видят и пропускают юного пешехода.</w:t>
      </w:r>
    </w:p>
    <w:p>
      <w:pPr>
        <w:pStyle w:val="BodyText"/>
      </w:pPr>
      <w:r>
        <w:t xml:space="preserve">В связи со своим не большим ростом, а так же из-за препятствий (предметов, сооружений, транспорта) ограничивающих обзор проезжей части как пешеходу, так и водителю бывает очень сложно ориентироваться в дорожной обстановке, поэтому надо быть внимательным и бдительным и при выходе на проезжую часть убедится в безопасности перехода.</w:t>
      </w:r>
    </w:p>
    <w:p>
      <w:pPr>
        <w:pStyle w:val="BodyText"/>
      </w:pPr>
      <w:r>
        <w:t xml:space="preserve">Соблюдение всех этих простых рекомендаций и строгое соблюдение Правил дорожного движения поможет избежать дорожно-транспортных происшествий, сохранить жизнь и здоровье.</w:t>
      </w:r>
    </w:p>
    <w:p>
      <w:pPr>
        <w:pStyle w:val="BodyText"/>
      </w:pPr>
      <w:r>
        <w:t xml:space="preserve">Помните, что ваша безопасность и безопасность ваших детей на дорогах, во многом зависит от вас!!!»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http://sokolinka.mos.ru/law-enforcement-and-security/information-traffic-police/news-traffic/detail/5352653.html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novogireevo.vaonews.ru/?attachment_id=43025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information-traffic-police/news-traffic/detail/5352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ovogireevo.vaonews.ru/?attachment_id=43025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information-traffic-police/news-traffic/detail/5352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2023-06-11T16:03:38Z</dcterms:created>
  <dcterms:modified xsi:type="dcterms:W3CDTF">2023-06-11T16:03:38Z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