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a5b5c5e0accac46b35c37e0c4468b60b1071d"/>
    <w:p>
      <w:pPr>
        <w:pStyle w:val="Heading3"/>
      </w:pPr>
      <w:r>
        <w:t xml:space="preserve">В Восточном округе столицы поздравили ветеранов Великой Отечественной войны</w:t>
      </w:r>
    </w:p>
    <w:p>
      <w:pPr>
        <w:pStyle w:val="FirstParagraph"/>
      </w:pPr>
      <w:r>
        <w:t xml:space="preserve">03.05.2017</w:t>
      </w:r>
    </w:p>
    <w:p>
      <w:pPr>
        <w:pStyle w:val="BodyText"/>
      </w:pPr>
      <w:r>
        <w:t xml:space="preserve">2 мая, в преддверии праздника Дня Победы, командир ОБ ДПС ГИБДД УВД по ВАО подполковник полиции Евгений Фомин, заместитель командира ОБ ДПС ГИБДД УВД по ВАО майор полиции Антон Овчинников и председатель Совета ветеранов ОРУД ГАИ ГИБДД УВД по ВАО Виктор Алексеевич Серегин поздравили ветеранов Великой Отечественной войны.</w:t>
      </w:r>
    </w:p>
    <w:p>
      <w:pPr>
        <w:pStyle w:val="BodyText"/>
      </w:pPr>
      <w:r>
        <w:t xml:space="preserve">Полицейские от всей души поздравили участника боевых действий Илью Никаноровича Стрельцова и труженика тыла Владимира Егоровича Панова. Ветераны Великой Отечественной войны в советские годы были сотрудниками Госавтоинспекции Восточного округа г. Москвы.</w:t>
      </w:r>
    </w:p>
    <w:p>
      <w:pPr>
        <w:pStyle w:val="BodyText"/>
      </w:pPr>
      <w:r>
        <w:t xml:space="preserve">Руководство ОБ ДПС ГИБДД УВД по ВАО вручили ветеранам ценные подарки и цветы, а также пожелали крепкого здоровья и хорошего настроения.</w:t>
      </w:r>
    </w:p>
    <w:p>
      <w:pPr>
        <w:pStyle w:val="BodyText"/>
      </w:pPr>
      <w:r>
        <w:t xml:space="preserve">Завоеванная старшими поколениями Победа и сегодня вдохновляет на новые свершения, укрепляет дух, помогает преодолевать трудности и идти вперед. 9 Мая – это особый праздник, в котором слились воедино душевная боль о невосполнимых утратах и огромная радость Великой Победы.</w:t>
      </w:r>
    </w:p>
    <w:p>
      <w:pPr>
        <w:pStyle w:val="BodyText"/>
      </w:pPr>
      <w:r>
        <w:t xml:space="preserve">Низкий поклон и самые искренние слова благодарности прозвучали в адрес ветеранов, а также за великий, бессмертный подвиг, за силу духа и мужество!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http://sokolinka.mos.ru/law-enforcement-and-security/information-traffic-police/news-traffic/detail/5823116.html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5823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5823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2025-05-14T03:48:30Z</dcterms:created>
  <dcterms:modified xsi:type="dcterms:W3CDTF">2025-05-14T03:48:30Z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