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7d30165a8e421cd50528729bea1dc3d085e64"/>
    <w:p>
      <w:pPr>
        <w:pStyle w:val="Heading3"/>
      </w:pPr>
      <w:r>
        <w:t xml:space="preserve">В Московской Международной Гимназии с детьми проведено профилактическое занятие по ПДД</w:t>
      </w:r>
    </w:p>
    <w:p>
      <w:pPr>
        <w:pStyle w:val="FirstParagraph"/>
      </w:pPr>
      <w:r>
        <w:t xml:space="preserve">08.09.2017</w:t>
      </w:r>
    </w:p>
    <w:p>
      <w:pPr>
        <w:pStyle w:val="BodyText"/>
      </w:pPr>
      <w:r>
        <w:t xml:space="preserve">07 сентября 2017 года в рамках профилактического мероприятия “Снова в школу” группой по пропаганде ОБ ДПС ГИБДД УВД по ВАО ГУ МВД России по г. Москве совместно с сотрудниками ПДН ОМВД по району “Перово” ГУ МВД России по г. Москве в Московской Международной Гимназии, расположенной по адресу:</w:t>
      </w:r>
      <w:r>
        <w:t xml:space="preserve"> </w:t>
      </w:r>
      <w:hyperlink r:id="rId20">
        <w:r>
          <w:rPr>
            <w:rStyle w:val="Hyperlink"/>
          </w:rPr>
          <w:t xml:space="preserve">г. Москва, шоссе Энтузиастов, дом № 72</w:t>
        </w:r>
      </w:hyperlink>
      <w:r>
        <w:t xml:space="preserve">, были проведены занятия по Безопасности дорожного движения, темой которых стала “Безопасная дорога домой”.</w:t>
      </w:r>
    </w:p>
    <w:p>
      <w:pPr>
        <w:pStyle w:val="BodyText"/>
      </w:pPr>
      <w:r>
        <w:t xml:space="preserve">Инспекторы напомнили учащимся о правилах безопасности на прогулке и по дороге в школу на примерах дорожно-транспортных происшествий, произошедших на территории обслуживания, рассмотрели ошибки детей-пешеходов, а также указали на необходимость ношения световозвращающих элементов в темное время суток. С педагогическим составом проведен соответствующий инструктаж, в ходе которого учителям напомнили о необходимости ежедневного напоминания детям о безопасности дорожного движения и неукоснительном соблюдении “Безопасного маршрута” по дороге в школу.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http://sokolinka.mos.ru/law-enforcement-and-security/information-traffic-police/news-traffic/detail/6845740.html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6845740.html" TargetMode="External" /><Relationship Type="http://schemas.openxmlformats.org/officeDocument/2006/relationships/hyperlink" Id="rId20" Target="https://maps.google.com/?q=%D0%B3.+%D0%9C%D0%BE%D1%81%D0%BA%D0%B2%D0%B0,+%D1%88%D0%BE%D1%81%D1%81%D0%B5+%D0%AD%D0%BD%D1%82%D1%83%D0%B7%D0%B8%D0%B0%D1%81%D1%82%D0%BE%D0%B2,+%D0%B4%D0%BE%D0%BC+%E2%84%96+72&amp;entry=gmail&amp;source=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6845740.html" TargetMode="External" /><Relationship Type="http://schemas.openxmlformats.org/officeDocument/2006/relationships/hyperlink" Id="rId20" Target="https://maps.google.com/?q=%D0%B3.+%D0%9C%D0%BE%D1%81%D0%BA%D0%B2%D0%B0,+%D1%88%D0%BE%D1%81%D1%81%D0%B5+%D0%AD%D0%BD%D1%82%D1%83%D0%B7%D0%B8%D0%B0%D1%81%D1%82%D0%BE%D0%B2,+%D0%B4%D0%BE%D0%BC+%E2%84%96+72&amp;entry=gmail&amp;source=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2024-07-19T23:12:55Z</dcterms:created>
  <dcterms:modified xsi:type="dcterms:W3CDTF">2024-07-19T23:12:55Z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