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1da1721ef45d97cf39fe76896579c9d38e081"/>
    <w:p>
      <w:pPr>
        <w:pStyle w:val="Heading3"/>
      </w:pPr>
      <w:r>
        <w:t xml:space="preserve">Инспекторы ГИБДД УВД по ВАО совместно с Общественным советом провели Урок Безопасности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t xml:space="preserve">«28 сентября в рамках «Недели безопасности» и проведения профилактического мероприятия «Дети в осеннем городе» в автогородке школы № 1947 сотрудники ДПС ГИБДД УВД по Восточному округу Москвы совместно с одной из общественных организаций и членом Общественного Совета при УВД по ВАО Андреем Тимониным провели Урок Безопасности»,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Ученикам начальной школы на специально оборудованной площадке рассказали о травматизме среди несовершеннолетних пешеходов и пассажиров. Детям объяснили, как правильно вести себя на дороге, привели наглядные примеры правильного и безопасного перехода проезжей части дороги. Особое внимание уделялось детям, управляющим самокатами и велосипедами, с ними проведен наглядный урок по ПДД и эстафету.</w:t>
      </w:r>
    </w:p>
    <w:p>
      <w:pPr>
        <w:pStyle w:val="BodyText"/>
      </w:pPr>
      <w:r>
        <w:t xml:space="preserve">Инспекторы продемонстрировали детям работу световозвращающих элементов, рассказали о необходимости их ношения на предметах одежды в вечернее время суток.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http://sokolinka.mos.ru/law-enforcement-and-security/information-traffic-police/news-traffic/detail/6897785.html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897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897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2024-05-03T04:23:42Z</dcterms:created>
  <dcterms:modified xsi:type="dcterms:W3CDTF">2024-05-03T04:23:42Z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