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6d5ac2097978d3f34167954489940f76f86f4"/>
    <w:p>
      <w:pPr>
        <w:pStyle w:val="Heading3"/>
      </w:pPr>
      <w:r>
        <w:t xml:space="preserve">Во время проведения профилактического мероприятия «Пешеход» сотрудники ГИБДД УВД по ВАО выявили свыше ста нарушений Правил дорожного движения</w:t>
      </w:r>
    </w:p>
    <w:p>
      <w:pPr>
        <w:pStyle w:val="FirstParagraph"/>
      </w:pPr>
      <w:r>
        <w:t xml:space="preserve">09.02.2018</w:t>
      </w:r>
    </w:p>
    <w:p>
      <w:pPr>
        <w:pStyle w:val="BodyText"/>
      </w:pPr>
      <w:r>
        <w:t xml:space="preserve"> «В целях предупреждения дорожно-транспортных происшествий с участием пешеходов на территории Восточного округа г. Москвы 6 февраля 2018 года сотрудники ОБ ДПС ГИБДД УВД по ВАО ГУ МВД России по г. Москве провели профилактическое мероприятие «Пешеход»», - сообщила врио начальника ОССМИ УВД по ВАО ГУ МВД России по г. Москве капитан внутренней службы Юлия Шаповалова.</w:t>
      </w:r>
    </w:p>
    <w:p>
      <w:pPr>
        <w:pStyle w:val="BodyText"/>
      </w:pPr>
      <w:r>
        <w:t xml:space="preserve">Усилия сотрудников ГИБДД были направлены на предупреждение нарушений правил дорожного движения пешеходами, переходящими проезжую часть в неположенных местах, и водителями, не пропускающих пешеходов.</w:t>
      </w:r>
    </w:p>
    <w:p>
      <w:pPr>
        <w:pStyle w:val="BodyText"/>
      </w:pPr>
      <w:r>
        <w:t xml:space="preserve">За время проведения мероприятия сотрудниками ГИБДД было выявлено 61 нарушение, допущенное пешеходами и 44 нарушения ПДД РФ водителями не предоставляющих преимущество в движении пешеходам. </w:t>
      </w:r>
    </w:p>
    <w:p>
      <w:pPr>
        <w:pStyle w:val="BodyText"/>
      </w:pPr>
      <w:r>
        <w:t xml:space="preserve">Эвакуировано 12 автомашин, водители которых нарушили правила остановки (стоянки) в зоне пешеходных переходов.</w:t>
      </w:r>
    </w:p>
    <w:p>
      <w:pPr>
        <w:pStyle w:val="BodyText"/>
      </w:pPr>
      <w:r>
        <w:t xml:space="preserve">Сотрудники ГИБДД в очередной раз обращаются к участникам дорожного движения: будьте предельно внимательны и осторожны на проезжей части! Уважаемые пешеходы! Переходите дорогу в специально отведенных для этого местах, при этом не забывайте убедиться, что водители автомашин пропускают Вас. Уважаемые водители! Снижайте скорость при приближении к пешеходным переходам, помните, что, если перед переходом остановилось или замедлило ход транспортное средство, значит где-то рядом пеший участник дорожного движения, которого, согласно ПДД РФ, Вы обязаны пропустить.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http://sokolinka.mos.ru/law-enforcement-and-security/information-traffic-police/news-traffic/detail/7140255.html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140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140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2023-10-10T00:45:13Z</dcterms:created>
  <dcterms:modified xsi:type="dcterms:W3CDTF">2023-10-10T00:45:13Z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