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9ac2d9c195d1111f69191b493215c321a190d"/>
    <w:p>
      <w:pPr>
        <w:pStyle w:val="Heading3"/>
      </w:pPr>
      <w:r>
        <w:t xml:space="preserve">Сотрудники ГИБДД УВД по ВАО встретились с водителями общественного транспорта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«В рамках проведения профилактического мероприятия «Здравствуй, лето!» инспекторы группы службы ОБ ДПС ГИБДД УВД по ВАО провели беседы с водителями наземного общественного транспорта», –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К полицейским присоединились сотрудники службы безопасности движения ГУП «Мосгортранс» филиала «Восточный». Данное мероприятие направлено на профилактику предупреждения ДТП с участием с участием наземного общественного транспорта.</w:t>
      </w:r>
    </w:p>
    <w:p>
      <w:pPr>
        <w:pStyle w:val="BodyText"/>
      </w:pPr>
      <w:r>
        <w:t xml:space="preserve">На конечных станциях общественного транспорта полицейские провели беседы по безопасности дорожного движения с водителями автобусов. В ходе бесед сотрудники ДПС рассказали водителям о статистике дорожно-транспортных происшествий, произошедших на территории Восточного округа, в том числе с участием наземного общественного транспорта.</w:t>
      </w:r>
    </w:p>
    <w:p>
      <w:pPr>
        <w:pStyle w:val="BodyText"/>
      </w:pPr>
      <w:r>
        <w:t xml:space="preserve">Также сотрудники полиции напомнили водителям автобусов правила дорожного движения и о важности их соблюдения. Особое внимание было уделено обсуждению спорных ситуации на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http://sokolinka.mos.ru/law-enforcement-and-security/information-traffic-police/news-traffic/detail/7347440.html</w:t>
        </w:r>
      </w:hyperlink>
    </w:p>
    <w:p>
      <w:pPr>
        <w:pStyle w:val="BodyText"/>
      </w:pPr>
      <w:hyperlink r:id="rId21"/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47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47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2024-07-25T04:07:22Z</dcterms:created>
  <dcterms:modified xsi:type="dcterms:W3CDTF">2024-07-25T04:07:22Z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