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73964686c0b3be18975572a1acc3f48d2ef2f"/>
    <w:p>
      <w:pPr>
        <w:pStyle w:val="Heading3"/>
      </w:pPr>
      <w:r>
        <w:t xml:space="preserve">Сотрудники ГИБДД УВД по ВАО подвели итоги мероприятия «Здравствуй, лето!»</w:t>
      </w:r>
    </w:p>
    <w:p>
      <w:pPr>
        <w:pStyle w:val="FirstParagraph"/>
      </w:pPr>
      <w:r>
        <w:t xml:space="preserve">29.05.2018</w:t>
      </w:r>
    </w:p>
    <w:p>
      <w:pPr>
        <w:pStyle w:val="BodyText"/>
      </w:pPr>
      <w:r>
        <w:t xml:space="preserve">В период с 14 по 24 мая инспекторы ОБ ДПС ГИБДД УВД по ВАО в целях профилактики детского дорожно-транспортного травматизма провели мероприятие «Здравствуй, лето!»</w:t>
      </w:r>
    </w:p>
    <w:p>
      <w:pPr>
        <w:pStyle w:val="BodyText"/>
      </w:pPr>
      <w:r>
        <w:t xml:space="preserve">Сотрудники полиции провели 313 занятий по соблюдению правил дорожного движения с учащимися школ. В детских садах – 7 занятий.</w:t>
      </w:r>
    </w:p>
    <w:p>
      <w:pPr>
        <w:pStyle w:val="BodyText"/>
      </w:pPr>
      <w:r>
        <w:t xml:space="preserve">В ходе данного мероприятия сотрудники ГИБДД УВД по ВАО выявили 1755 нарушителей правил дорожного движения. Из них 650 человек не предоставили преимущество пешеходу. Нарушили правила перевозки детей 219 человек. Проехали на запрещающий сигнал светофора 250 автолюбителей. Зафиксировано 3 нарушения правил проезда жилой зоны. На 151 водителя ТС сотрудники полиции составили административные протоколы за пренебрежение ремнями безопасности.</w:t>
      </w:r>
    </w:p>
    <w:p>
      <w:pPr>
        <w:pStyle w:val="BodyText"/>
      </w:pPr>
      <w:r>
        <w:t xml:space="preserve">Кроме того, 219 правонарушений было совершено пешеходами.</w:t>
      </w:r>
    </w:p>
    <w:p>
      <w:pPr>
        <w:pStyle w:val="BodyText"/>
      </w:pPr>
      <w:r>
        <w:t xml:space="preserve">Пресс-служба УВД по ВАО</w:t>
      </w:r>
    </w:p>
    <w:p>
      <w:pPr>
        <w:pStyle w:val="BodyText"/>
      </w:pPr>
      <w:r>
        <w:t xml:space="preserve">Группа службы ОБ ДПС ГИБДД УВД по ВАО</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http://sokolinka.mos.ru/law-enforcement-and-security/information-traffic-police/news-traffic/detail/7360509.html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3605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3605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2024-09-05T06:02:34Z</dcterms:created>
  <dcterms:modified xsi:type="dcterms:W3CDTF">2024-09-05T06:02:34Z</dcterms:modified>
</cp:coreProperties>
</file>

<file path=docProps/custom.xml><?xml version="1.0" encoding="utf-8"?>
<Properties xmlns="http://schemas.openxmlformats.org/officeDocument/2006/custom-properties" xmlns:vt="http://schemas.openxmlformats.org/officeDocument/2006/docPropsVTypes"/>
</file>