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2e1e20b64e03a4a1329c621eb3552ac2c6f00d"/>
    <w:p>
      <w:pPr>
        <w:pStyle w:val="Heading3"/>
      </w:pPr>
      <w:r>
        <w:t xml:space="preserve">Обзор ДТП в районах Измайлово, Северное Измайлово и Соколиная гора</w:t>
      </w:r>
    </w:p>
    <w:p>
      <w:pPr>
        <w:pStyle w:val="FirstParagraph"/>
      </w:pPr>
      <w:r>
        <w:t xml:space="preserve">11.10.2018</w:t>
      </w:r>
    </w:p>
    <w:p>
      <w:pPr>
        <w:pStyle w:val="BodyText"/>
      </w:pPr>
      <w:r>
        <w:t xml:space="preserve">5 октября в 21 час 25 минут на Окружном проезде произошло столкновение двух транспортных средств. Водитель автомобиля «Форд Фокус», следовавший по улице Лечебная, при выезде на Окружной проезд проигнорировал требование дорожного знака 2.4 «Уступите дорогу», в результате чего произошло столкновение с автомобилем «Хонда». Водитель «Хонды» с полученными травмами был доставлен в столичное медицинское учреждение.</w:t>
      </w:r>
    </w:p>
    <w:p>
      <w:pPr>
        <w:pStyle w:val="BodyText"/>
      </w:pPr>
      <w:r>
        <w:t xml:space="preserve">7 октября в 20 часов 50 минут во дворе одного из домов по улице 15-я Парковая водителем автомобилем «Тойота» был совершен наезд на пешехода. В ходе ДТП пострадал 1 человек, который был доставлен нарядом скорой помощи в медицинское учреждение.</w:t>
      </w:r>
    </w:p>
    <w:p>
      <w:pPr>
        <w:pStyle w:val="BodyText"/>
      </w:pPr>
      <w:r>
        <w:t xml:space="preserve">В 22 часа 30 минут того же дня на Измайловском шоссе произошло дорожно-транспортное происшествие. Водитель автомобиля «КИА», двигавшегося по Измайловскому шоссе в направлении улицы Вельяминовская, совершил наезд на пешехода, переходившего проезжую часть в неустановленном для перехода месте. В результате ДТП пострадал один человек и был доставлен в одну из больниц города Москвы.</w:t>
      </w:r>
    </w:p>
    <w:p>
      <w:pPr>
        <w:pStyle w:val="BodyText"/>
      </w:pPr>
      <w:r>
        <w:t xml:space="preserve">8 октября в 13 часов 30 минут водитель, управлявший автомобилем «Сузуки», следовал по улице 9-й Парковая, где совершил поворот на Измайловский бульвар на запрещающий сигнал светофора. В результате чего произошло столкновение с автомобилем «КИА», следовавшему по Измайловскому бульвару. После столкновения автомобиль «КИА» выехал на тротуар, в следствие чего пострадали пешеходы в том числе один ребенок, которые с различными травмами были доставлены в медицинские учреждения.</w:t>
      </w:r>
    </w:p>
    <w:p>
      <w:pPr>
        <w:pStyle w:val="BodyText"/>
      </w:pPr>
      <w:r>
        <w:t xml:space="preserve">Данные происшествия были оформлены инспекторами Отдельного батальона ДПС ГИБДД УВД по ВАО г. Москвы.</w:t>
      </w:r>
    </w:p>
    <w:p>
      <w:pPr>
        <w:pStyle w:val="BodyText"/>
      </w:pPr>
      <w:r>
        <w:t xml:space="preserve">Отдельный батальон ДПС ГИБДД УВД по ВАО напоминает гражданам о недопустимости нарушений ПДД и проявления особого внимания на дороге, о соблюдении скоростного режима, дистанции, требований дорожных знаков.</w:t>
      </w:r>
    </w:p>
    <w:p>
      <w:pPr>
        <w:pStyle w:val="BodyText"/>
      </w:pPr>
      <w:r>
        <w:br/>
      </w:r>
    </w:p>
    <w:p>
      <w:pPr>
        <w:pStyle w:val="BodyText"/>
      </w:pPr>
      <w:r>
        <w:t xml:space="preserve">Адрес страницы:</w:t>
      </w:r>
      <w:r>
        <w:t xml:space="preserve"> </w:t>
      </w:r>
      <w:hyperlink r:id="rId20">
        <w:r>
          <w:rPr>
            <w:rStyle w:val="Hyperlink"/>
          </w:rPr>
          <w:t xml:space="preserve">http://sokolinka.mos.ru/law-enforcement-and-security/information-traffic-police/news-traffic/detail/7629583.html</w:t>
        </w:r>
      </w:hyperlink>
    </w:p>
    <w:p>
      <w:pPr>
        <w:pStyle w:val="BodyText"/>
      </w:pPr>
      <w:hyperlink r:id="rId21">
        <w:r>
          <w:rPr>
            <w:rStyle w:val="Hyperlink"/>
          </w:rPr>
          <w:t xml:space="preserve">Управа района Соколиная гора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kolinka.mos.ru" TargetMode="External" /><Relationship Type="http://schemas.openxmlformats.org/officeDocument/2006/relationships/hyperlink" Id="rId20" Target="http://sokolinka.mos.ru/law-enforcement-and-security/information-traffic-police/news-traffic/detail/7629583.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kolinka.mos.ru" TargetMode="External" /><Relationship Type="http://schemas.openxmlformats.org/officeDocument/2006/relationships/hyperlink" Id="rId20" Target="http://sokolinka.mos.ru/law-enforcement-and-security/information-traffic-police/news-traffic/detail/762958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2024-07-29T04:47:51Z</dcterms:created>
  <dcterms:modified xsi:type="dcterms:W3CDTF">2024-07-29T04:47:51Z</dcterms:modified>
</cp:coreProperties>
</file>

<file path=docProps/custom.xml><?xml version="1.0" encoding="utf-8"?>
<Properties xmlns="http://schemas.openxmlformats.org/officeDocument/2006/custom-properties" xmlns:vt="http://schemas.openxmlformats.org/officeDocument/2006/docPropsVTypes"/>
</file>