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6ca42f194f69519ce8ea12a9d6d3c79917ccc"/>
    <w:p>
      <w:pPr>
        <w:pStyle w:val="Heading3"/>
      </w:pPr>
      <w:r>
        <w:t xml:space="preserve">ОБ ДПС ГИБДД УВД по ВАО обращается ко всем участникам дорожного движения о проезде по Щелковскому шоссе и шоссе Энтузиастов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Уважаемые водители, в связи с проведением новогодних праздников будьте особенно внимательны при управлении транспортными средствами, предоставляйте преимущество организованным колоннам автобусов, соблюдайте скоростной режим, правила проезда перекрестков и пешеходных переходов.</w:t>
      </w:r>
    </w:p>
    <w:p>
      <w:pPr>
        <w:pStyle w:val="BodyText"/>
      </w:pPr>
      <w:r>
        <w:t xml:space="preserve">Уважаемые пешеходы, переходите проезжую часть дороги только в установленном месте, в темное время суток пользуйтесь одеждой ярких тонов, оборудованную световозвращающими элементами.</w:t>
      </w:r>
    </w:p>
    <w:p>
      <w:pPr>
        <w:pStyle w:val="BodyText"/>
      </w:pPr>
      <w:r>
        <w:t xml:space="preserve">Напоминаем, что сегодня 25 декабря 2019 запланировано проведение Общероссийской Новогодней Елки. Рекомендуем водителям заранее планировать маршрут движения, а также выбирать пути объезда Щелковского шоссе, шоссе Энтузиастов и территории, прилегающей к ТГК «Измайлово», в связи с возможными затруднениями в движении.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http://sokolinka.mos.ru/law-enforcement-and-security/information-traffic-police/news-traffic/detail/8578438.html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8578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8578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2024-07-19T23:18:22Z</dcterms:created>
  <dcterms:modified xsi:type="dcterms:W3CDTF">2024-07-19T23:18:22Z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