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517b63bdfcff998e0783987e62aaa50379bf4"/>
    <w:p>
      <w:pPr>
        <w:pStyle w:val="Heading3"/>
      </w:pPr>
      <w:r>
        <w:t xml:space="preserve">В период с 21 декабря по 10 января 2021 года сотрудники ОБ ДПС ГИБДД УВД по ВАО г. Москвы проведут профилактическое мероприятие. Мероприятие стартует в wелях снижения аварийности на территории округа и снижения детского дорожно-транспортного травматизма,</w:t>
      </w:r>
    </w:p>
    <w:p>
      <w:pPr>
        <w:pStyle w:val="FirstParagraph"/>
      </w:pPr>
      <w:r>
        <w:t xml:space="preserve">12.01.2021</w:t>
      </w:r>
    </w:p>
    <w:p>
      <w:pPr>
        <w:pStyle w:val="BodyText"/>
      </w:pPr>
      <w:r>
        <w:t xml:space="preserve">В период с 21 декабря по 10 января 2021 года сотрудники ОБ ДПС ГИБДД УВД по ВАО г. Москвы проведут профилактическое мероприятие.</w:t>
      </w:r>
      <w:r>
        <w:br/>
      </w:r>
      <w:r>
        <w:t xml:space="preserve">Мероприятие стартует в wелях снижения аварийности на территории округа и снижения детского дорожно-транспортного травматизма, а также в целях повышения эффективности профилактической работы среди пешеходов, предупреждения и пресечения грубых нарушений правил дорожного движения с их стороны.</w:t>
      </w:r>
      <w:r>
        <w:br/>
      </w:r>
      <w:r>
        <w:t xml:space="preserve">В ходе рейда госавтоинспекторы будут обращать особое внимание на соблюдение детьми правил пересечения проезжей части, а водителями - правил проезда пешеходных переходов и перевозки детей в салоне автомобиля.</w:t>
      </w:r>
      <w:r>
        <w:br/>
      </w:r>
      <w:r>
        <w:t xml:space="preserve">Столичная Госавтоинспекция напоминает о важности применения светоотражающих элементов на верхней одежде в темное время суток и в условиях недостаточной видимости. Световозвращающие брелоки, наклейки и браслеты делают пешехода более заметным на проезжей части, что значительно снижает риск дорожно-транспортного травматизма.</w:t>
      </w:r>
      <w:r>
        <w:br/>
      </w:r>
      <w:r>
        <w:t xml:space="preserve">Госавтоинспекция Москвы призывает родителей уделять больше внимания вопросам безопасности детей на дорогах нашего города и ежедневно напоминать им об основных элементарных правилах поведения на проезжей части, а также на собственном примере прививать навыки грамотного участия в дорожном движении.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http://sokolinka.mos.ru/law-enforcement-and-security/information-traffic-police/news-traffic/detail/9632736.html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9632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9632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2024-07-18T11:49:25Z</dcterms:created>
  <dcterms:modified xsi:type="dcterms:W3CDTF">2024-07-18T11:49:25Z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