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6d8d7f0ba711c8268d9c382bdbcf0533abdf7"/>
    <w:p>
      <w:pPr>
        <w:pStyle w:val="Heading3"/>
      </w:pPr>
      <w:r>
        <w:t xml:space="preserve">Семейный центр "Ориентир" приглашает семьи с детьми на экскурсию по деловому центру нашей столицы – району Москва-Сити.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Ребята и их родители обойдут большинство небоскрёбов, заглянут в подземные переходы,</w:t>
      </w:r>
      <w:r>
        <w:br/>
      </w:r>
      <w:r>
        <w:t xml:space="preserve">увидят современные арт-объекты и сделают замечательные фотографии в самых</w:t>
      </w:r>
      <w:r>
        <w:br/>
      </w:r>
      <w:r>
        <w:t xml:space="preserve">эффектных локациях. А заодно узнаем историю создания этого комплекса, какие мировые</w:t>
      </w:r>
      <w:r>
        <w:br/>
      </w:r>
      <w:r>
        <w:t xml:space="preserve">рекорды установили при строительстве, и многое другое.</w:t>
      </w:r>
      <w:r>
        <w:br/>
      </w:r>
      <w:r>
        <w:t xml:space="preserve">Мероприятие состоится 15 марта в 16:00</w:t>
      </w:r>
      <w:r>
        <w:br/>
      </w:r>
      <w:r>
        <w:t xml:space="preserve">Место проведения: район Москва-Сити</w:t>
      </w:r>
      <w:r>
        <w:br/>
      </w:r>
      <w:r>
        <w:t xml:space="preserve">Запись и информация по телефону: 8(499) 164-65-63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http://sokolinka.mos.ru/presscenter/event-announcements/detail/12853258.html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event-announcements/detail/12853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event-announcements/detail/12853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2025-03-13T15:30:57Z</dcterms:created>
  <dcterms:modified xsi:type="dcterms:W3CDTF">2025-03-13T15:30:57Z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