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c7bd2bd614a588fabe4788b7f6edec62d06ce"/>
    <w:p>
      <w:pPr>
        <w:pStyle w:val="Heading3"/>
      </w:pPr>
      <w:r>
        <w:t xml:space="preserve">Застрявшего под печкой авто котенка достали пожарные из Соколиной Горы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На днях сотрудники пожарно-спасательной части №15 в Соколиной Горе спасли застрявшего под печкой автомобиля котенка. События развивались быстро: к части подъехала легковушка, водитель сразу подбежал к работникам части и попросил тех о помощи.</w:t>
      </w:r>
    </w:p>
    <w:p>
      <w:pPr>
        <w:pStyle w:val="BodyText"/>
      </w:pPr>
      <w:r>
        <w:t xml:space="preserve">– Пару часов назад он увидел на проезжей части котёнка и решил его забрать себе, но малыш оказался любопытным и, пока его везли в новый дом, он уполз под печку автомобиля! Оттуда достать уже оказалось не по силам водителю, – рассказали в пресс-службе МЧС по ВАО ГУ МЧС России по городу Москве.</w:t>
      </w:r>
    </w:p>
    <w:p>
      <w:pPr>
        <w:pStyle w:val="BodyText"/>
      </w:pPr>
      <w:r>
        <w:t xml:space="preserve">Пожарные не растерялись и сразу начали вызволять животное из-под печки авто. Они разобрали систему отопления, отсоединили подушку безопасности и выпустили котенка. Животное отделалось легким испугом и не пострадало. Теперь он отправится в новую семью.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http://sokolinka.mos.ru/presscenter/news/detail/10455125.html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45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45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2025-05-25T14:28:49Z</dcterms:created>
  <dcterms:modified xsi:type="dcterms:W3CDTF">2025-05-25T14:28:49Z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