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7f9ba9c1351ae376d9d53248560532bbd8a78"/>
    <w:p>
      <w:pPr>
        <w:pStyle w:val="Heading3"/>
      </w:pPr>
      <w:r>
        <w:t xml:space="preserve">В Соколиной Горе спасли хищника, забравшегося на дерево</w:t>
      </w:r>
    </w:p>
    <w:p>
      <w:pPr>
        <w:pStyle w:val="FirstParagraph"/>
      </w:pPr>
      <w:r>
        <w:t xml:space="preserve">21.02.2020</w:t>
      </w:r>
    </w:p>
    <w:p>
      <w:pPr>
        <w:pStyle w:val="BodyText"/>
      </w:pPr>
      <w:r>
        <w:br/>
      </w:r>
      <w:r>
        <w:rPr>
          <w:bCs/>
          <w:b/>
        </w:rPr>
        <w:t xml:space="preserve">В Соколиной Горе произошел необычный случай. Спасатели помогли еноту, застрявшему на дереве.</w:t>
      </w:r>
    </w:p>
    <w:p>
      <w:pPr>
        <w:pStyle w:val="BodyText"/>
      </w:pPr>
      <w:r>
        <w:t xml:space="preserve">Домашний енот Маруся сбежала через окно из квартиры жилого дома, пробежала несколько километров и забралась на дерево рядом с домом 47 на Измайловском шоссе. Однако, слезть назад животное уже не смогло.</w:t>
      </w:r>
    </w:p>
    <w:p>
      <w:pPr>
        <w:pStyle w:val="BodyText"/>
      </w:pPr>
      <w:r>
        <w:t xml:space="preserve">— Мы получили сигнал из центра управления кризисными ситуациями поздно вечером, — рассказал «ВО» доброволец СпасРезерва Максим Немков. — Заявитель утверждал, что енот сидит на дереве с двух часов дня, уже не двигается и замёрз.</w:t>
      </w:r>
    </w:p>
    <w:p>
      <w:pPr>
        <w:pStyle w:val="BodyText"/>
      </w:pPr>
      <w:r>
        <w:t xml:space="preserve">Енот сидел на высоте шести метров. Снимать зверя пришлось с помощью подъемного крана с люлькой, который спасатели попросили в жилищно-коммунальной службе района.</w:t>
      </w:r>
    </w:p>
    <w:p>
      <w:pPr>
        <w:pStyle w:val="BodyText"/>
      </w:pPr>
      <w:r>
        <w:t xml:space="preserve">После операции по спасению зверя, енота вернули хозяйке. Животное чувствует себя хорошо.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http://sokolinka.mos.ru/presscenter/news/detail/8711684.html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87116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presscenter/news/detail/87116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2025-06-01T11:32:42Z</dcterms:created>
  <dcterms:modified xsi:type="dcterms:W3CDTF">2025-06-01T11:32:42Z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