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8fb61f3850ab1b0f3454807d8a301fb62c22b"/>
    <w:p>
      <w:pPr>
        <w:pStyle w:val="Heading3"/>
      </w:pPr>
      <w:r>
        <w:t xml:space="preserve">Коммунальщики спилили мешающее проходу дерево на Кирпичной</w:t>
      </w:r>
    </w:p>
    <w:p>
      <w:pPr>
        <w:pStyle w:val="FirstParagraph"/>
      </w:pPr>
      <w:r>
        <w:t xml:space="preserve">27.08.2020</w:t>
      </w:r>
    </w:p>
    <w:p>
      <w:pPr>
        <w:pStyle w:val="BodyText"/>
      </w:pPr>
      <w:r>
        <w:rPr>
          <w:bCs/>
          <w:b/>
        </w:rPr>
        <w:t xml:space="preserve">На востоке столицы в районе Соколиная Гора местные жители попросили освободить проход на улице Кирпичная. Возле дома № 48 у тротуара росло дерево, которое загораживало проход.</w:t>
      </w:r>
    </w:p>
    <w:p>
      <w:pPr>
        <w:pStyle w:val="BodyText"/>
      </w:pPr>
      <w:r>
        <w:t xml:space="preserve">На просьбу жителей оперативно откликнулся представитель столичного департамента жилищно-коммунального хозяйства. Ветки дерева, мешающие проходу, обрезали.</w:t>
      </w:r>
    </w:p>
    <w:p>
      <w:pPr>
        <w:pStyle w:val="BodyText"/>
      </w:pPr>
      <w:r>
        <w:t xml:space="preserve">— На данном участке провели необходимые работы, — сообщил представитель департамента.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http://sokolinka.mos.ru/presscenter/news/detail/9174546.html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9174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9174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2025-05-25T03:35:24Z</dcterms:created>
  <dcterms:modified xsi:type="dcterms:W3CDTF">2025-05-25T03:35:24Z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