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сылка-на-сайт-место-памяти"/>
    <w:p>
      <w:pPr>
        <w:pStyle w:val="Heading3"/>
      </w:pPr>
      <w:r>
        <w:t xml:space="preserve">Ссылка на сайт «Место Памяти»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hyperlink r:id="rId20">
        <w:r>
          <w:rPr>
            <w:rStyle w:val="Hyperlink"/>
          </w:rPr>
          <w:t xml:space="preserve">https://местопамяти.история.рф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http://sokolinka.mos.ru/the-76th-anniversary-of-the-coast/detail/9866103.html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9866103.html" TargetMode="External" /><Relationship Type="http://schemas.openxmlformats.org/officeDocument/2006/relationships/hyperlink" Id="rId20" Target="https://&#1084;&#1077;&#1089;&#1090;&#1086;&#1087;&#1072;&#1084;&#1103;&#1090;&#1080;.&#1080;&#1089;&#1090;&#1086;&#1088;&#1080;&#1103;.&#1088;&#109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9866103.html" TargetMode="External" /><Relationship Type="http://schemas.openxmlformats.org/officeDocument/2006/relationships/hyperlink" Id="rId20" Target="https://&#1084;&#1077;&#1089;&#1090;&#1086;&#1087;&#1072;&#1084;&#1103;&#1090;&#1080;.&#1080;&#1089;&#1090;&#1086;&#1088;&#1080;&#1103;.&#1088;&#109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2024-12-25T08:25:31Z</dcterms:created>
  <dcterms:modified xsi:type="dcterms:W3CDTF">2024-12-25T08:25:31Z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