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23" w:rsidRPr="00025E97" w:rsidRDefault="00B73BD6" w:rsidP="00B73BD6">
      <w:pPr>
        <w:pStyle w:val="Style3"/>
        <w:widowControl/>
        <w:tabs>
          <w:tab w:val="left" w:leader="underscore" w:pos="7978"/>
          <w:tab w:val="left" w:leader="underscore" w:pos="10459"/>
          <w:tab w:val="left" w:pos="15593"/>
        </w:tabs>
        <w:spacing w:before="43"/>
        <w:ind w:left="2947" w:right="398"/>
        <w:rPr>
          <w:rStyle w:val="FontStyle13"/>
        </w:rPr>
      </w:pPr>
      <w:r>
        <w:rPr>
          <w:rStyle w:val="FontStyle13"/>
        </w:rPr>
        <w:t xml:space="preserve">              </w:t>
      </w:r>
    </w:p>
    <w:p w:rsidR="000B122C" w:rsidRDefault="000B122C" w:rsidP="00C51CF6">
      <w:pPr>
        <w:pStyle w:val="Style3"/>
        <w:widowControl/>
        <w:tabs>
          <w:tab w:val="left" w:pos="15593"/>
        </w:tabs>
        <w:spacing w:before="43"/>
        <w:ind w:right="-22"/>
        <w:rPr>
          <w:rStyle w:val="FontStyle13"/>
        </w:rPr>
      </w:pPr>
      <w:r>
        <w:rPr>
          <w:rStyle w:val="FontStyle13"/>
        </w:rPr>
        <w:t xml:space="preserve">       </w:t>
      </w:r>
      <w:r w:rsidR="00864517">
        <w:rPr>
          <w:rStyle w:val="FontStyle13"/>
        </w:rPr>
        <w:t>Сведения о доходах, расходах, об имуществе и обязательствах имущественного</w:t>
      </w:r>
      <w:r>
        <w:rPr>
          <w:rStyle w:val="FontStyle13"/>
        </w:rPr>
        <w:t xml:space="preserve"> х</w:t>
      </w:r>
      <w:r w:rsidR="00864517">
        <w:rPr>
          <w:rStyle w:val="FontStyle13"/>
        </w:rPr>
        <w:t xml:space="preserve">арактера </w:t>
      </w:r>
    </w:p>
    <w:p w:rsidR="00864517" w:rsidRDefault="00864517" w:rsidP="00C51CF6">
      <w:pPr>
        <w:pStyle w:val="Style3"/>
        <w:widowControl/>
        <w:tabs>
          <w:tab w:val="left" w:pos="15593"/>
        </w:tabs>
        <w:spacing w:before="43"/>
        <w:ind w:right="-22"/>
        <w:rPr>
          <w:rStyle w:val="FontStyle13"/>
        </w:rPr>
      </w:pPr>
      <w:r>
        <w:rPr>
          <w:rStyle w:val="FontStyle13"/>
        </w:rPr>
        <w:t>за период с 1 января 20</w:t>
      </w:r>
      <w:r w:rsidR="00B50714">
        <w:rPr>
          <w:rStyle w:val="FontStyle13"/>
        </w:rPr>
        <w:t>1</w:t>
      </w:r>
      <w:r w:rsidR="004C4ADF">
        <w:rPr>
          <w:rStyle w:val="FontStyle13"/>
        </w:rPr>
        <w:t>9</w:t>
      </w:r>
      <w:r w:rsidR="00B50714">
        <w:rPr>
          <w:rStyle w:val="FontStyle13"/>
        </w:rPr>
        <w:t xml:space="preserve"> года</w:t>
      </w:r>
      <w:r>
        <w:rPr>
          <w:rStyle w:val="FontStyle13"/>
        </w:rPr>
        <w:t xml:space="preserve"> по 31 декабря 20</w:t>
      </w:r>
      <w:r w:rsidR="00B50714">
        <w:rPr>
          <w:rStyle w:val="FontStyle13"/>
        </w:rPr>
        <w:t>1</w:t>
      </w:r>
      <w:r w:rsidR="004C4ADF">
        <w:rPr>
          <w:rStyle w:val="FontStyle13"/>
        </w:rPr>
        <w:t>9</w:t>
      </w:r>
      <w:r w:rsidR="00B50714">
        <w:rPr>
          <w:rStyle w:val="FontStyle13"/>
        </w:rPr>
        <w:t xml:space="preserve"> года</w:t>
      </w:r>
    </w:p>
    <w:p w:rsidR="00B50714" w:rsidRDefault="00B50714" w:rsidP="0074646D">
      <w:pPr>
        <w:pStyle w:val="Style3"/>
        <w:widowControl/>
        <w:tabs>
          <w:tab w:val="left" w:leader="underscore" w:pos="7978"/>
          <w:tab w:val="left" w:leader="underscore" w:pos="10459"/>
        </w:tabs>
        <w:spacing w:before="43"/>
        <w:ind w:left="2947" w:right="2962"/>
        <w:jc w:val="both"/>
        <w:rPr>
          <w:sz w:val="2"/>
          <w:szCs w:val="2"/>
        </w:rPr>
      </w:pPr>
    </w:p>
    <w:tbl>
      <w:tblPr>
        <w:tblW w:w="15876" w:type="dxa"/>
        <w:tblInd w:w="-8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2126"/>
        <w:gridCol w:w="1134"/>
        <w:gridCol w:w="1134"/>
        <w:gridCol w:w="567"/>
        <w:gridCol w:w="992"/>
        <w:gridCol w:w="709"/>
        <w:gridCol w:w="709"/>
        <w:gridCol w:w="992"/>
        <w:gridCol w:w="1701"/>
        <w:gridCol w:w="1701"/>
        <w:gridCol w:w="2126"/>
      </w:tblGrid>
      <w:tr w:rsidR="00FA67AF" w:rsidRPr="00A77575" w:rsidTr="002A5160">
        <w:trPr>
          <w:trHeight w:val="895"/>
        </w:trPr>
        <w:tc>
          <w:tcPr>
            <w:tcW w:w="426" w:type="dxa"/>
            <w:vMerge w:val="restart"/>
          </w:tcPr>
          <w:p w:rsidR="00FA67AF" w:rsidRPr="00A77575" w:rsidRDefault="00FA67AF" w:rsidP="005631C0">
            <w:pPr>
              <w:pStyle w:val="Style4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A77575">
              <w:rPr>
                <w:rStyle w:val="FontStyle14"/>
                <w:sz w:val="24"/>
                <w:szCs w:val="24"/>
              </w:rPr>
              <w:t>№</w:t>
            </w:r>
          </w:p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proofErr w:type="gramStart"/>
            <w:r w:rsidRPr="00A77575">
              <w:rPr>
                <w:rStyle w:val="FontStyle15"/>
                <w:sz w:val="24"/>
                <w:szCs w:val="24"/>
              </w:rPr>
              <w:t>п</w:t>
            </w:r>
            <w:proofErr w:type="gramEnd"/>
            <w:r w:rsidRPr="00A77575">
              <w:rPr>
                <w:rStyle w:val="FontStyle15"/>
                <w:sz w:val="24"/>
                <w:szCs w:val="24"/>
              </w:rPr>
              <w:t>/п</w:t>
            </w:r>
          </w:p>
          <w:p w:rsidR="00FA67AF" w:rsidRPr="00A77575" w:rsidRDefault="00FA67AF" w:rsidP="005631C0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5631C0">
            <w:pPr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FA67AF" w:rsidRPr="00A77575" w:rsidRDefault="00FA67AF" w:rsidP="002649B9">
            <w:pPr>
              <w:pStyle w:val="Style5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Фамилия и инициалы лица, чьи сведения размещаются</w:t>
            </w:r>
          </w:p>
          <w:p w:rsidR="00FA67AF" w:rsidRPr="00A77575" w:rsidRDefault="00FA67AF" w:rsidP="002649B9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2649B9">
            <w:pPr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A67AF" w:rsidRPr="00A77575" w:rsidRDefault="00FA67AF" w:rsidP="002649B9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Должность</w:t>
            </w:r>
          </w:p>
          <w:p w:rsidR="00FA67AF" w:rsidRPr="00A77575" w:rsidRDefault="00FA67AF" w:rsidP="002649B9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2649B9">
            <w:pPr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3827" w:type="dxa"/>
            <w:gridSpan w:val="4"/>
          </w:tcPr>
          <w:p w:rsidR="00FA67AF" w:rsidRPr="00A77575" w:rsidRDefault="00FA67AF" w:rsidP="00A77575">
            <w:pPr>
              <w:pStyle w:val="Style5"/>
              <w:widowControl/>
              <w:spacing w:line="235" w:lineRule="exact"/>
              <w:ind w:left="605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2410" w:type="dxa"/>
            <w:gridSpan w:val="3"/>
          </w:tcPr>
          <w:p w:rsidR="00FA67AF" w:rsidRPr="00A77575" w:rsidRDefault="00FA67AF" w:rsidP="00A77575">
            <w:pPr>
              <w:pStyle w:val="Style5"/>
              <w:widowControl/>
              <w:ind w:left="211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FA67AF" w:rsidRDefault="00FA67AF" w:rsidP="000B122C">
            <w:pPr>
              <w:pStyle w:val="Style5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Транспортные средства</w:t>
            </w:r>
          </w:p>
          <w:p w:rsidR="00FA67AF" w:rsidRPr="00A77575" w:rsidRDefault="00FA67AF" w:rsidP="000B122C">
            <w:pPr>
              <w:pStyle w:val="Style5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(вид, марка)</w:t>
            </w:r>
          </w:p>
          <w:p w:rsidR="00FA67AF" w:rsidRPr="00A77575" w:rsidRDefault="00FA67AF" w:rsidP="000B122C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0B122C">
            <w:pPr>
              <w:pStyle w:val="Style5"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A67AF" w:rsidRPr="00A77575" w:rsidRDefault="00FA67AF" w:rsidP="000B122C">
            <w:pPr>
              <w:pStyle w:val="Style5"/>
              <w:widowControl/>
              <w:spacing w:line="269" w:lineRule="exact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Декларированный годовой доход</w:t>
            </w:r>
            <w:proofErr w:type="gramStart"/>
            <w:r w:rsidRPr="00A77575">
              <w:rPr>
                <w:rStyle w:val="FontStyle15"/>
                <w:sz w:val="24"/>
                <w:szCs w:val="24"/>
                <w:vertAlign w:val="superscript"/>
              </w:rPr>
              <w:t>1</w:t>
            </w:r>
            <w:proofErr w:type="gramEnd"/>
            <w:r w:rsidRPr="00A77575">
              <w:rPr>
                <w:rStyle w:val="FontStyle15"/>
                <w:sz w:val="24"/>
                <w:szCs w:val="24"/>
              </w:rPr>
              <w:t xml:space="preserve"> (руб.)</w:t>
            </w:r>
          </w:p>
          <w:p w:rsidR="00FA67AF" w:rsidRPr="00A77575" w:rsidRDefault="00FA67AF" w:rsidP="000B122C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0B122C">
            <w:pPr>
              <w:pStyle w:val="Style5"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A67AF" w:rsidRDefault="00FA67AF" w:rsidP="000B122C">
            <w:pPr>
              <w:pStyle w:val="Style5"/>
              <w:widowControl/>
              <w:spacing w:line="235" w:lineRule="exact"/>
              <w:jc w:val="center"/>
              <w:rPr>
                <w:rStyle w:val="FontStyle15"/>
                <w:sz w:val="24"/>
                <w:szCs w:val="24"/>
                <w:vertAlign w:val="superscript"/>
              </w:rPr>
            </w:pPr>
            <w:r w:rsidRPr="00A77575">
              <w:rPr>
                <w:rStyle w:val="FontStyle15"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A77575">
              <w:rPr>
                <w:rStyle w:val="FontStyle15"/>
                <w:sz w:val="24"/>
                <w:szCs w:val="24"/>
                <w:vertAlign w:val="superscript"/>
              </w:rPr>
              <w:t>2</w:t>
            </w:r>
            <w:proofErr w:type="gramEnd"/>
            <w:r w:rsidRPr="00A77575">
              <w:rPr>
                <w:rStyle w:val="FontStyle15"/>
                <w:sz w:val="24"/>
                <w:szCs w:val="24"/>
                <w:vertAlign w:val="superscript"/>
              </w:rPr>
              <w:t xml:space="preserve"> </w:t>
            </w:r>
          </w:p>
          <w:p w:rsidR="00FA67AF" w:rsidRPr="00CB2CBE" w:rsidRDefault="00FA67AF" w:rsidP="00CB2CBE">
            <w:pPr>
              <w:pStyle w:val="Style5"/>
              <w:widowControl/>
              <w:spacing w:line="235" w:lineRule="exact"/>
              <w:jc w:val="center"/>
              <w:rPr>
                <w:rStyle w:val="FontStyle15"/>
                <w:sz w:val="24"/>
                <w:szCs w:val="24"/>
                <w:lang w:val="en-US"/>
              </w:rPr>
            </w:pPr>
            <w:r w:rsidRPr="00A77575">
              <w:rPr>
                <w:rStyle w:val="FontStyle15"/>
                <w:sz w:val="24"/>
                <w:szCs w:val="24"/>
              </w:rPr>
              <w:t>(вид приобретенного имущества, источники)</w:t>
            </w:r>
          </w:p>
        </w:tc>
      </w:tr>
      <w:tr w:rsidR="00FA67AF" w:rsidRPr="00A77575" w:rsidTr="002A5160">
        <w:trPr>
          <w:trHeight w:val="951"/>
        </w:trPr>
        <w:tc>
          <w:tcPr>
            <w:tcW w:w="426" w:type="dxa"/>
            <w:vMerge/>
          </w:tcPr>
          <w:p w:rsidR="00FA67AF" w:rsidRPr="00A77575" w:rsidRDefault="00FA67AF" w:rsidP="005631C0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A67AF" w:rsidRPr="00A77575" w:rsidRDefault="00FA67AF" w:rsidP="0074646D">
            <w:pPr>
              <w:widowControl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/>
            <w:textDirection w:val="btLr"/>
          </w:tcPr>
          <w:p w:rsidR="00FA67AF" w:rsidRPr="00A77575" w:rsidRDefault="00FA67AF" w:rsidP="0074646D">
            <w:pPr>
              <w:widowControl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вид собственности</w:t>
            </w:r>
          </w:p>
        </w:tc>
        <w:tc>
          <w:tcPr>
            <w:tcW w:w="567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площадь (кв. м)</w:t>
            </w:r>
          </w:p>
        </w:tc>
        <w:tc>
          <w:tcPr>
            <w:tcW w:w="992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страна</w:t>
            </w:r>
          </w:p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расположения</w:t>
            </w:r>
          </w:p>
        </w:tc>
        <w:tc>
          <w:tcPr>
            <w:tcW w:w="709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вид объекта</w:t>
            </w:r>
          </w:p>
        </w:tc>
        <w:tc>
          <w:tcPr>
            <w:tcW w:w="709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площадь (кв. м)</w:t>
            </w:r>
          </w:p>
        </w:tc>
        <w:tc>
          <w:tcPr>
            <w:tcW w:w="992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страна</w:t>
            </w:r>
          </w:p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расположения</w:t>
            </w:r>
          </w:p>
        </w:tc>
        <w:tc>
          <w:tcPr>
            <w:tcW w:w="1701" w:type="dxa"/>
            <w:vMerge/>
            <w:textDirection w:val="btLr"/>
          </w:tcPr>
          <w:p w:rsidR="00FA67AF" w:rsidRPr="00A77575" w:rsidRDefault="00FA67AF" w:rsidP="0074646D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701" w:type="dxa"/>
            <w:vMerge/>
            <w:textDirection w:val="btLr"/>
          </w:tcPr>
          <w:p w:rsidR="00FA67AF" w:rsidRPr="00A77575" w:rsidRDefault="00FA67AF" w:rsidP="0074646D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/>
            <w:textDirection w:val="btLr"/>
          </w:tcPr>
          <w:p w:rsidR="00FA67AF" w:rsidRPr="00A77575" w:rsidRDefault="00FA67AF" w:rsidP="0074646D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4"/>
                <w:szCs w:val="24"/>
              </w:rPr>
            </w:pPr>
          </w:p>
        </w:tc>
      </w:tr>
      <w:tr w:rsidR="004C4ADF" w:rsidRPr="00A77575" w:rsidTr="004C4ADF">
        <w:trPr>
          <w:trHeight w:val="2070"/>
        </w:trPr>
        <w:tc>
          <w:tcPr>
            <w:tcW w:w="426" w:type="dxa"/>
            <w:vMerge w:val="restart"/>
          </w:tcPr>
          <w:p w:rsidR="004C4ADF" w:rsidRPr="00FA67AF" w:rsidRDefault="004C4ADF" w:rsidP="00FA67AF">
            <w:pPr>
              <w:pStyle w:val="Style6"/>
              <w:widowControl/>
              <w:jc w:val="center"/>
            </w:pPr>
            <w:r w:rsidRPr="00FA67AF">
              <w:t>1</w:t>
            </w:r>
          </w:p>
        </w:tc>
        <w:tc>
          <w:tcPr>
            <w:tcW w:w="1559" w:type="dxa"/>
            <w:vMerge w:val="restart"/>
          </w:tcPr>
          <w:p w:rsidR="004C4ADF" w:rsidRDefault="004C4ADF" w:rsidP="00FA67A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4C4ADF" w:rsidRPr="00FA67AF" w:rsidRDefault="004C4ADF" w:rsidP="00FA67A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Ким Александр Вячеславович</w:t>
            </w:r>
          </w:p>
        </w:tc>
        <w:tc>
          <w:tcPr>
            <w:tcW w:w="2126" w:type="dxa"/>
            <w:vMerge w:val="restart"/>
          </w:tcPr>
          <w:p w:rsidR="004C4ADF" w:rsidRDefault="004C4ADF" w:rsidP="00FA67AF">
            <w:pPr>
              <w:pStyle w:val="Style6"/>
              <w:widowControl/>
            </w:pPr>
            <w:r w:rsidRPr="00FA67AF">
              <w:t>Руководитель Государственного бюджетного учреждения города Москвы «</w:t>
            </w:r>
            <w:r>
              <w:t>Досуговый центр «</w:t>
            </w:r>
            <w:proofErr w:type="spellStart"/>
            <w:r>
              <w:t>Соколинка</w:t>
            </w:r>
            <w:proofErr w:type="spellEnd"/>
            <w:r>
              <w:t>»</w:t>
            </w:r>
          </w:p>
          <w:p w:rsidR="004C4ADF" w:rsidRDefault="004C4ADF" w:rsidP="00FA67AF">
            <w:pPr>
              <w:pStyle w:val="Style6"/>
              <w:widowControl/>
            </w:pPr>
          </w:p>
          <w:p w:rsidR="004C4ADF" w:rsidRDefault="004C4ADF" w:rsidP="00FA67AF">
            <w:pPr>
              <w:pStyle w:val="Style6"/>
              <w:widowControl/>
            </w:pPr>
          </w:p>
          <w:p w:rsidR="004C4ADF" w:rsidRPr="00FA67AF" w:rsidRDefault="004C4ADF" w:rsidP="00FA67AF">
            <w:pPr>
              <w:pStyle w:val="Style6"/>
              <w:widowControl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Индивидуальная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Россия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  <w:vMerge w:val="restart"/>
          </w:tcPr>
          <w:p w:rsidR="004C4ADF" w:rsidRPr="00FA67AF" w:rsidRDefault="004C4ADF" w:rsidP="00FA67AF">
            <w:pPr>
              <w:jc w:val="center"/>
            </w:pPr>
            <w:r w:rsidRPr="00FA67AF">
              <w:t>Автомобиль</w:t>
            </w:r>
          </w:p>
          <w:p w:rsidR="004C4ADF" w:rsidRPr="00FA67AF" w:rsidRDefault="004C4ADF" w:rsidP="00FA67AF">
            <w:pPr>
              <w:jc w:val="center"/>
              <w:rPr>
                <w:lang w:val="en-US"/>
              </w:rPr>
            </w:pPr>
            <w:proofErr w:type="spellStart"/>
            <w:r w:rsidRPr="00FA67AF">
              <w:rPr>
                <w:lang w:val="en-US"/>
              </w:rPr>
              <w:t>Scoda</w:t>
            </w:r>
            <w:proofErr w:type="spellEnd"/>
          </w:p>
          <w:p w:rsidR="004C4ADF" w:rsidRPr="00FA67AF" w:rsidRDefault="004C4ADF" w:rsidP="00FA67AF">
            <w:pPr>
              <w:jc w:val="center"/>
              <w:rPr>
                <w:lang w:val="en-US"/>
              </w:rPr>
            </w:pPr>
            <w:r w:rsidRPr="00FA67AF">
              <w:rPr>
                <w:lang w:val="en-US"/>
              </w:rPr>
              <w:t xml:space="preserve">Octavia </w:t>
            </w:r>
          </w:p>
          <w:p w:rsidR="004C4ADF" w:rsidRPr="00FA67AF" w:rsidRDefault="004C4ADF" w:rsidP="00FA67AF">
            <w:pPr>
              <w:jc w:val="center"/>
            </w:pPr>
          </w:p>
          <w:p w:rsidR="004C4ADF" w:rsidRPr="00FA67AF" w:rsidRDefault="004C4ADF" w:rsidP="00FA67AF">
            <w:pPr>
              <w:jc w:val="center"/>
            </w:pPr>
          </w:p>
          <w:p w:rsidR="004C4ADF" w:rsidRPr="00FA67AF" w:rsidRDefault="004C4ADF" w:rsidP="00FA67AF">
            <w:pPr>
              <w:jc w:val="center"/>
            </w:pPr>
          </w:p>
        </w:tc>
        <w:tc>
          <w:tcPr>
            <w:tcW w:w="1701" w:type="dxa"/>
            <w:vMerge w:val="restart"/>
          </w:tcPr>
          <w:p w:rsidR="004C4ADF" w:rsidRPr="00FA67AF" w:rsidRDefault="004C4ADF" w:rsidP="004C4ADF">
            <w:pPr>
              <w:jc w:val="center"/>
            </w:pPr>
            <w:r>
              <w:t>1 236 332, 45</w:t>
            </w:r>
          </w:p>
        </w:tc>
        <w:tc>
          <w:tcPr>
            <w:tcW w:w="2126" w:type="dxa"/>
            <w:vMerge w:val="restart"/>
          </w:tcPr>
          <w:p w:rsidR="004C4ADF" w:rsidRPr="00FA67AF" w:rsidRDefault="004C4ADF" w:rsidP="00FA67AF">
            <w:pPr>
              <w:jc w:val="center"/>
            </w:pPr>
            <w:r>
              <w:t>Квартира 2-х комнатная, собственные средства, ипотечный кредит от Сбербанка</w:t>
            </w:r>
          </w:p>
        </w:tc>
      </w:tr>
      <w:tr w:rsidR="004C4ADF" w:rsidRPr="00A77575" w:rsidTr="004C4ADF">
        <w:trPr>
          <w:trHeight w:val="675"/>
        </w:trPr>
        <w:tc>
          <w:tcPr>
            <w:tcW w:w="426" w:type="dxa"/>
            <w:vMerge/>
          </w:tcPr>
          <w:p w:rsidR="004C4ADF" w:rsidRPr="00FA67AF" w:rsidRDefault="004C4ADF" w:rsidP="00FA67AF">
            <w:pPr>
              <w:pStyle w:val="Style6"/>
              <w:widowControl/>
              <w:jc w:val="center"/>
            </w:pPr>
          </w:p>
        </w:tc>
        <w:tc>
          <w:tcPr>
            <w:tcW w:w="1559" w:type="dxa"/>
            <w:vMerge/>
          </w:tcPr>
          <w:p w:rsidR="004C4ADF" w:rsidRPr="00FA67AF" w:rsidRDefault="004C4ADF" w:rsidP="00FA67A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C4ADF" w:rsidRPr="00FA67AF" w:rsidRDefault="004C4ADF" w:rsidP="00FA67AF">
            <w:pPr>
              <w:pStyle w:val="Style6"/>
              <w:widowControl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Общая долевая 1/2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67,7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нет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нет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нет</w:t>
            </w:r>
          </w:p>
        </w:tc>
        <w:tc>
          <w:tcPr>
            <w:tcW w:w="1701" w:type="dxa"/>
            <w:vMerge/>
          </w:tcPr>
          <w:p w:rsidR="004C4ADF" w:rsidRPr="00FA67AF" w:rsidRDefault="004C4ADF" w:rsidP="00FA67AF">
            <w:pPr>
              <w:jc w:val="center"/>
            </w:pPr>
          </w:p>
        </w:tc>
        <w:tc>
          <w:tcPr>
            <w:tcW w:w="1701" w:type="dxa"/>
            <w:vMerge/>
          </w:tcPr>
          <w:p w:rsidR="004C4ADF" w:rsidRDefault="004C4ADF" w:rsidP="004C4ADF">
            <w:pPr>
              <w:jc w:val="center"/>
            </w:pPr>
          </w:p>
        </w:tc>
        <w:tc>
          <w:tcPr>
            <w:tcW w:w="2126" w:type="dxa"/>
            <w:vMerge/>
          </w:tcPr>
          <w:p w:rsidR="004C4ADF" w:rsidRDefault="004C4ADF" w:rsidP="00FA67AF">
            <w:pPr>
              <w:jc w:val="center"/>
            </w:pPr>
          </w:p>
        </w:tc>
      </w:tr>
      <w:tr w:rsidR="004C4ADF" w:rsidRPr="00A77575" w:rsidTr="002A5160">
        <w:trPr>
          <w:trHeight w:val="268"/>
        </w:trPr>
        <w:tc>
          <w:tcPr>
            <w:tcW w:w="426" w:type="dxa"/>
          </w:tcPr>
          <w:p w:rsidR="004C4ADF" w:rsidRPr="00FA67AF" w:rsidRDefault="004C4ADF" w:rsidP="004C4ADF">
            <w:pPr>
              <w:pStyle w:val="Style6"/>
              <w:widowControl/>
              <w:jc w:val="center"/>
            </w:pPr>
            <w:r w:rsidRPr="00FA67AF">
              <w:t>2</w:t>
            </w:r>
          </w:p>
        </w:tc>
        <w:tc>
          <w:tcPr>
            <w:tcW w:w="1559" w:type="dxa"/>
          </w:tcPr>
          <w:p w:rsidR="004C4ADF" w:rsidRPr="00FA67AF" w:rsidRDefault="004C4ADF" w:rsidP="004C4AD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супруга</w:t>
            </w:r>
          </w:p>
        </w:tc>
        <w:tc>
          <w:tcPr>
            <w:tcW w:w="2126" w:type="dxa"/>
          </w:tcPr>
          <w:p w:rsidR="004C4ADF" w:rsidRPr="00FA67AF" w:rsidRDefault="004C4ADF" w:rsidP="004C4ADF">
            <w:pPr>
              <w:pStyle w:val="Style6"/>
              <w:widowControl/>
            </w:pPr>
          </w:p>
        </w:tc>
        <w:tc>
          <w:tcPr>
            <w:tcW w:w="1134" w:type="dxa"/>
          </w:tcPr>
          <w:p w:rsidR="004C4ADF" w:rsidRPr="00FA67AF" w:rsidRDefault="004C4ADF" w:rsidP="004C4ADF">
            <w:pPr>
              <w:jc w:val="center"/>
            </w:pPr>
            <w:r>
              <w:t>квартира</w:t>
            </w:r>
          </w:p>
        </w:tc>
        <w:tc>
          <w:tcPr>
            <w:tcW w:w="1134" w:type="dxa"/>
          </w:tcPr>
          <w:p w:rsidR="004C4ADF" w:rsidRPr="00FA67AF" w:rsidRDefault="004C4ADF" w:rsidP="004C4ADF">
            <w:pPr>
              <w:jc w:val="center"/>
            </w:pPr>
            <w:r>
              <w:t>Общая долевая 1/2</w:t>
            </w:r>
          </w:p>
        </w:tc>
        <w:tc>
          <w:tcPr>
            <w:tcW w:w="567" w:type="dxa"/>
          </w:tcPr>
          <w:p w:rsidR="004C4ADF" w:rsidRPr="00FA67AF" w:rsidRDefault="004C4ADF" w:rsidP="004C4ADF">
            <w:pPr>
              <w:jc w:val="center"/>
            </w:pPr>
            <w:r>
              <w:t>67,7</w:t>
            </w:r>
          </w:p>
        </w:tc>
        <w:tc>
          <w:tcPr>
            <w:tcW w:w="992" w:type="dxa"/>
          </w:tcPr>
          <w:p w:rsidR="004C4ADF" w:rsidRPr="00FA67AF" w:rsidRDefault="004C4ADF" w:rsidP="004C4ADF">
            <w:pPr>
              <w:jc w:val="center"/>
            </w:pPr>
            <w:r>
              <w:t>Россия</w:t>
            </w:r>
          </w:p>
        </w:tc>
        <w:tc>
          <w:tcPr>
            <w:tcW w:w="709" w:type="dxa"/>
          </w:tcPr>
          <w:p w:rsidR="004C4ADF" w:rsidRPr="00FA67AF" w:rsidRDefault="004C4ADF" w:rsidP="004C4ADF">
            <w:pPr>
              <w:jc w:val="center"/>
            </w:pPr>
            <w:r w:rsidRPr="00FA67AF">
              <w:t>квартира</w:t>
            </w:r>
          </w:p>
        </w:tc>
        <w:tc>
          <w:tcPr>
            <w:tcW w:w="709" w:type="dxa"/>
          </w:tcPr>
          <w:p w:rsidR="004C4ADF" w:rsidRPr="00FA67AF" w:rsidRDefault="004C4ADF" w:rsidP="004C4AD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</w:tcPr>
          <w:p w:rsidR="004C4ADF" w:rsidRPr="00FA67AF" w:rsidRDefault="004C4ADF" w:rsidP="004C4ADF">
            <w:pPr>
              <w:jc w:val="center"/>
            </w:pPr>
            <w:r w:rsidRPr="00FA67AF">
              <w:t>Россия</w:t>
            </w:r>
          </w:p>
        </w:tc>
        <w:tc>
          <w:tcPr>
            <w:tcW w:w="1701" w:type="dxa"/>
          </w:tcPr>
          <w:p w:rsidR="004C4ADF" w:rsidRPr="00FA67AF" w:rsidRDefault="004C4ADF" w:rsidP="004C4AD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</w:tcPr>
          <w:p w:rsidR="004C4ADF" w:rsidRPr="00FA67AF" w:rsidRDefault="004C4ADF" w:rsidP="004C4ADF">
            <w:pPr>
              <w:jc w:val="center"/>
            </w:pPr>
            <w:r>
              <w:t>453 026,00</w:t>
            </w:r>
          </w:p>
        </w:tc>
        <w:tc>
          <w:tcPr>
            <w:tcW w:w="2126" w:type="dxa"/>
          </w:tcPr>
          <w:p w:rsidR="004C4ADF" w:rsidRPr="00FA67AF" w:rsidRDefault="004C4ADF" w:rsidP="004C4ADF">
            <w:pPr>
              <w:jc w:val="center"/>
            </w:pPr>
            <w:r>
              <w:t xml:space="preserve">Средства Государственного сертификата на материнский семейный капитал </w:t>
            </w:r>
          </w:p>
        </w:tc>
      </w:tr>
      <w:tr w:rsidR="00FA67AF" w:rsidRPr="00A77575" w:rsidTr="002A5160">
        <w:trPr>
          <w:trHeight w:val="260"/>
        </w:trPr>
        <w:tc>
          <w:tcPr>
            <w:tcW w:w="426" w:type="dxa"/>
          </w:tcPr>
          <w:p w:rsidR="00FA67AF" w:rsidRPr="00FA67AF" w:rsidRDefault="00FA67AF" w:rsidP="00FA67AF">
            <w:pPr>
              <w:pStyle w:val="Style6"/>
              <w:widowControl/>
              <w:jc w:val="center"/>
            </w:pPr>
            <w:r w:rsidRPr="00FA67AF">
              <w:t>3</w:t>
            </w:r>
          </w:p>
        </w:tc>
        <w:tc>
          <w:tcPr>
            <w:tcW w:w="1559" w:type="dxa"/>
          </w:tcPr>
          <w:p w:rsidR="00FA67AF" w:rsidRPr="00FA67AF" w:rsidRDefault="00FA67AF" w:rsidP="00FA67AF">
            <w:pPr>
              <w:pStyle w:val="20"/>
              <w:shd w:val="clear" w:color="auto" w:fill="auto"/>
              <w:spacing w:before="60"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pStyle w:val="Style6"/>
              <w:widowControl/>
            </w:pP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567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квартира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Россия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</w:tr>
      <w:tr w:rsidR="00FA67AF" w:rsidRPr="00A77575" w:rsidTr="002A5160">
        <w:trPr>
          <w:trHeight w:val="260"/>
        </w:trPr>
        <w:tc>
          <w:tcPr>
            <w:tcW w:w="426" w:type="dxa"/>
          </w:tcPr>
          <w:p w:rsidR="00FA67AF" w:rsidRPr="00FA67AF" w:rsidRDefault="00FA67AF" w:rsidP="00FA67AF">
            <w:pPr>
              <w:pStyle w:val="Style6"/>
              <w:widowControl/>
              <w:jc w:val="center"/>
            </w:pPr>
            <w:r w:rsidRPr="00FA67AF">
              <w:t>4</w:t>
            </w:r>
          </w:p>
        </w:tc>
        <w:tc>
          <w:tcPr>
            <w:tcW w:w="1559" w:type="dxa"/>
          </w:tcPr>
          <w:p w:rsidR="00FA67AF" w:rsidRPr="00FA67AF" w:rsidRDefault="00FA67AF" w:rsidP="00FA67AF">
            <w:pPr>
              <w:pStyle w:val="20"/>
              <w:shd w:val="clear" w:color="auto" w:fill="auto"/>
              <w:spacing w:before="60"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есовершеннолетний ребенок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pStyle w:val="Style6"/>
              <w:widowControl/>
            </w:pP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567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квартира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Россия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</w:tr>
    </w:tbl>
    <w:p w:rsidR="0002380B" w:rsidRDefault="0002380B" w:rsidP="0074646D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spacing w:before="110"/>
        <w:jc w:val="both"/>
        <w:rPr>
          <w:rStyle w:val="FontStyle15"/>
          <w:sz w:val="28"/>
          <w:szCs w:val="28"/>
        </w:rPr>
      </w:pPr>
      <w:bookmarkStart w:id="0" w:name="_GoBack"/>
      <w:bookmarkEnd w:id="0"/>
    </w:p>
    <w:sectPr w:rsidR="0002380B" w:rsidSect="004C4ADF">
      <w:type w:val="continuous"/>
      <w:pgSz w:w="16839" w:h="11907" w:orient="landscape" w:code="9"/>
      <w:pgMar w:top="0" w:right="537" w:bottom="1038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5A2" w:rsidRDefault="008065A2">
      <w:r>
        <w:separator/>
      </w:r>
    </w:p>
  </w:endnote>
  <w:endnote w:type="continuationSeparator" w:id="0">
    <w:p w:rsidR="008065A2" w:rsidRDefault="0080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5A2" w:rsidRDefault="008065A2">
      <w:r>
        <w:separator/>
      </w:r>
    </w:p>
  </w:footnote>
  <w:footnote w:type="continuationSeparator" w:id="0">
    <w:p w:rsidR="008065A2" w:rsidRDefault="00806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17"/>
    <w:rsid w:val="000115DF"/>
    <w:rsid w:val="0002380B"/>
    <w:rsid w:val="00025E97"/>
    <w:rsid w:val="0002656D"/>
    <w:rsid w:val="000B122C"/>
    <w:rsid w:val="000C1D42"/>
    <w:rsid w:val="000D013B"/>
    <w:rsid w:val="001B5C4D"/>
    <w:rsid w:val="0021506B"/>
    <w:rsid w:val="002649B9"/>
    <w:rsid w:val="002A5160"/>
    <w:rsid w:val="002A516A"/>
    <w:rsid w:val="002D2353"/>
    <w:rsid w:val="00340BE2"/>
    <w:rsid w:val="00345046"/>
    <w:rsid w:val="00386220"/>
    <w:rsid w:val="003A4DF6"/>
    <w:rsid w:val="003E398F"/>
    <w:rsid w:val="00405467"/>
    <w:rsid w:val="0044142E"/>
    <w:rsid w:val="00465B22"/>
    <w:rsid w:val="00492282"/>
    <w:rsid w:val="004C3A7C"/>
    <w:rsid w:val="004C4ADF"/>
    <w:rsid w:val="00504124"/>
    <w:rsid w:val="00560A8F"/>
    <w:rsid w:val="005631C0"/>
    <w:rsid w:val="005878C3"/>
    <w:rsid w:val="005B2B74"/>
    <w:rsid w:val="005B4176"/>
    <w:rsid w:val="005E5099"/>
    <w:rsid w:val="00636910"/>
    <w:rsid w:val="00675D06"/>
    <w:rsid w:val="0067673F"/>
    <w:rsid w:val="00691110"/>
    <w:rsid w:val="006A24FE"/>
    <w:rsid w:val="0070207D"/>
    <w:rsid w:val="00717140"/>
    <w:rsid w:val="0074398F"/>
    <w:rsid w:val="0074646D"/>
    <w:rsid w:val="00750C24"/>
    <w:rsid w:val="007B35C9"/>
    <w:rsid w:val="008065A2"/>
    <w:rsid w:val="00840960"/>
    <w:rsid w:val="00864517"/>
    <w:rsid w:val="008677CB"/>
    <w:rsid w:val="008B0872"/>
    <w:rsid w:val="008B465A"/>
    <w:rsid w:val="008B47A4"/>
    <w:rsid w:val="008B7174"/>
    <w:rsid w:val="008C5698"/>
    <w:rsid w:val="008F1AF1"/>
    <w:rsid w:val="008F565F"/>
    <w:rsid w:val="00900D3A"/>
    <w:rsid w:val="00920A8F"/>
    <w:rsid w:val="00951323"/>
    <w:rsid w:val="00954968"/>
    <w:rsid w:val="0097362F"/>
    <w:rsid w:val="009D3FB5"/>
    <w:rsid w:val="00A37424"/>
    <w:rsid w:val="00A77575"/>
    <w:rsid w:val="00A82F24"/>
    <w:rsid w:val="00AA62BF"/>
    <w:rsid w:val="00AC2EC8"/>
    <w:rsid w:val="00B32288"/>
    <w:rsid w:val="00B50714"/>
    <w:rsid w:val="00B73BD6"/>
    <w:rsid w:val="00B8399A"/>
    <w:rsid w:val="00BB1BC5"/>
    <w:rsid w:val="00BC566A"/>
    <w:rsid w:val="00BD11C0"/>
    <w:rsid w:val="00C23B72"/>
    <w:rsid w:val="00C51CF6"/>
    <w:rsid w:val="00C80DAF"/>
    <w:rsid w:val="00CB2CBE"/>
    <w:rsid w:val="00CB5D57"/>
    <w:rsid w:val="00CE6DD4"/>
    <w:rsid w:val="00D37A7D"/>
    <w:rsid w:val="00D40D2C"/>
    <w:rsid w:val="00D556A4"/>
    <w:rsid w:val="00D67C63"/>
    <w:rsid w:val="00D71FA3"/>
    <w:rsid w:val="00D850A5"/>
    <w:rsid w:val="00DB0C26"/>
    <w:rsid w:val="00DE1DEE"/>
    <w:rsid w:val="00E03E1C"/>
    <w:rsid w:val="00E16D9C"/>
    <w:rsid w:val="00E47D98"/>
    <w:rsid w:val="00EC442D"/>
    <w:rsid w:val="00EF2197"/>
    <w:rsid w:val="00F03B13"/>
    <w:rsid w:val="00FA67AF"/>
    <w:rsid w:val="00FF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08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7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30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5E50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E509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FA67A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67AF"/>
    <w:pPr>
      <w:shd w:val="clear" w:color="auto" w:fill="FFFFFF"/>
      <w:autoSpaceDE/>
      <w:autoSpaceDN/>
      <w:adjustRightInd/>
      <w:spacing w:line="0" w:lineRule="atLeast"/>
    </w:pPr>
    <w:rPr>
      <w:rFonts w:ascii="Arial" w:eastAsia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08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7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30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5E50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E509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FA67A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67AF"/>
    <w:pPr>
      <w:shd w:val="clear" w:color="auto" w:fill="FFFFFF"/>
      <w:autoSpaceDE/>
      <w:autoSpaceDN/>
      <w:adjustRightInd/>
      <w:spacing w:line="0" w:lineRule="atLeast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Л.Б.</dc:creator>
  <cp:lastModifiedBy>User</cp:lastModifiedBy>
  <cp:revision>3</cp:revision>
  <cp:lastPrinted>2020-03-19T09:05:00Z</cp:lastPrinted>
  <dcterms:created xsi:type="dcterms:W3CDTF">2020-08-18T05:07:00Z</dcterms:created>
  <dcterms:modified xsi:type="dcterms:W3CDTF">2020-08-18T05:56:00Z</dcterms:modified>
</cp:coreProperties>
</file>